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366" w:rsidRPr="00132366" w:rsidRDefault="00132366" w:rsidP="00132366">
      <w:pPr>
        <w:keepNext/>
        <w:spacing w:after="0" w:line="240" w:lineRule="auto"/>
        <w:ind w:left="426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418011617"/>
      <w:r w:rsidRPr="00132366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Форма представления информации о цепочке собственников, включая конечных бенефициаров</w:t>
      </w:r>
      <w:bookmarkEnd w:id="0"/>
    </w:p>
    <w:p w:rsidR="00132366" w:rsidRPr="00132366" w:rsidRDefault="00132366" w:rsidP="001323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366" w:rsidRPr="00132366" w:rsidRDefault="00132366" w:rsidP="00132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(фирменный бланк Поставщика)</w:t>
      </w:r>
    </w:p>
    <w:p w:rsidR="00132366" w:rsidRPr="00132366" w:rsidRDefault="00132366" w:rsidP="00132366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366" w:rsidRPr="00132366" w:rsidRDefault="00132366" w:rsidP="00132366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366" w:rsidRPr="00132366" w:rsidRDefault="00132366" w:rsidP="00132366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№__________ </w:t>
      </w:r>
      <w:r w:rsidRPr="001323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«__»________201___г. </w:t>
      </w:r>
    </w:p>
    <w:p w:rsidR="00132366" w:rsidRPr="00132366" w:rsidRDefault="00132366" w:rsidP="00132366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2366" w:rsidRPr="00132366" w:rsidRDefault="00132366" w:rsidP="00132366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2366" w:rsidRPr="00132366" w:rsidRDefault="00132366" w:rsidP="00132366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32366">
        <w:rPr>
          <w:rFonts w:ascii="Arial" w:eastAsia="Times New Roman" w:hAnsi="Arial" w:cs="Arial"/>
          <w:b/>
          <w:sz w:val="24"/>
          <w:szCs w:val="24"/>
          <w:lang w:eastAsia="ru-RU"/>
        </w:rPr>
        <w:t>Информация о собственниках (акционерах) Поставщика ___________</w:t>
      </w:r>
    </w:p>
    <w:p w:rsidR="00132366" w:rsidRPr="00132366" w:rsidRDefault="00132366" w:rsidP="00132366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32366">
        <w:rPr>
          <w:rFonts w:ascii="Arial" w:eastAsia="Times New Roman" w:hAnsi="Arial" w:cs="Arial"/>
          <w:b/>
          <w:sz w:val="24"/>
          <w:szCs w:val="24"/>
          <w:lang w:eastAsia="ru-RU"/>
        </w:rPr>
        <w:t>на поставку товаров, работ и услуг</w:t>
      </w:r>
      <w:r w:rsidR="007263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7263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ООО «РН-Бурение» Оренбургский филиал</w:t>
      </w:r>
    </w:p>
    <w:p w:rsidR="00132366" w:rsidRPr="00132366" w:rsidRDefault="00132366" w:rsidP="00132366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указанием всей цепочки собственников, включая бенефициаров (в том числе конечных))</w:t>
      </w:r>
    </w:p>
    <w:p w:rsidR="00132366" w:rsidRPr="00132366" w:rsidRDefault="00132366" w:rsidP="00132366">
      <w:pPr>
        <w:tabs>
          <w:tab w:val="right" w:pos="972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132366" w:rsidRPr="00132366" w:rsidTr="00CC2EB5">
        <w:tc>
          <w:tcPr>
            <w:tcW w:w="1491" w:type="pct"/>
            <w:shd w:val="clear" w:color="auto" w:fill="FFD200"/>
            <w:vAlign w:val="center"/>
          </w:tcPr>
          <w:p w:rsidR="00132366" w:rsidRPr="00132366" w:rsidRDefault="00132366" w:rsidP="00132366">
            <w:pPr>
              <w:spacing w:before="134" w:after="0" w:line="240" w:lineRule="auto"/>
              <w:ind w:right="14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13236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Наименование поставщика (наименование, место нахождения,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132366" w:rsidRPr="00132366" w:rsidRDefault="00132366" w:rsidP="00132366">
            <w:pPr>
              <w:spacing w:before="134" w:after="0" w:line="240" w:lineRule="auto"/>
              <w:ind w:right="14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13236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132366" w:rsidRPr="00132366" w:rsidRDefault="00132366" w:rsidP="0013236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13236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Подтверждающие документы, наименование, реквизиты, паспортные данные</w:t>
            </w:r>
          </w:p>
          <w:p w:rsidR="00132366" w:rsidRPr="00132366" w:rsidRDefault="00132366" w:rsidP="0013236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13236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(в т.ч. гражданство)</w:t>
            </w:r>
          </w:p>
        </w:tc>
      </w:tr>
      <w:tr w:rsidR="00132366" w:rsidRPr="00132366" w:rsidTr="00CC2EB5">
        <w:tc>
          <w:tcPr>
            <w:tcW w:w="5000" w:type="pct"/>
            <w:gridSpan w:val="3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323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I. </w:t>
            </w:r>
            <w:proofErr w:type="spellStart"/>
            <w:r w:rsidRPr="001323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Постав</w:t>
            </w:r>
            <w:bookmarkStart w:id="1" w:name="_GoBack"/>
            <w:bookmarkEnd w:id="1"/>
            <w:r w:rsidRPr="001323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щик</w:t>
            </w:r>
            <w:proofErr w:type="spellEnd"/>
          </w:p>
        </w:tc>
      </w:tr>
      <w:tr w:rsidR="00132366" w:rsidRPr="00132366" w:rsidTr="00CC2EB5">
        <w:tc>
          <w:tcPr>
            <w:tcW w:w="1491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left="-42"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2366" w:rsidRPr="00132366" w:rsidTr="00CC2EB5">
        <w:tc>
          <w:tcPr>
            <w:tcW w:w="1491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2366" w:rsidRPr="00132366" w:rsidTr="00CC2EB5">
        <w:tc>
          <w:tcPr>
            <w:tcW w:w="5000" w:type="pct"/>
            <w:gridSpan w:val="3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3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1323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Юридические лица, являющиеся собственники Поставщика </w:t>
            </w:r>
          </w:p>
        </w:tc>
      </w:tr>
      <w:tr w:rsidR="00132366" w:rsidRPr="00132366" w:rsidTr="00CC2EB5">
        <w:tc>
          <w:tcPr>
            <w:tcW w:w="1491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2366" w:rsidRPr="00132366" w:rsidTr="00CC2EB5">
        <w:tc>
          <w:tcPr>
            <w:tcW w:w="1491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2366" w:rsidRPr="00132366" w:rsidTr="00CC2EB5">
        <w:tc>
          <w:tcPr>
            <w:tcW w:w="5000" w:type="pct"/>
            <w:gridSpan w:val="3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3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Pr="001323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132366" w:rsidRPr="00132366" w:rsidTr="00CC2EB5">
        <w:tc>
          <w:tcPr>
            <w:tcW w:w="1491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2366" w:rsidRPr="00132366" w:rsidTr="00CC2EB5">
        <w:tc>
          <w:tcPr>
            <w:tcW w:w="1491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2366" w:rsidRPr="00132366" w:rsidTr="00CC2EB5">
        <w:tc>
          <w:tcPr>
            <w:tcW w:w="5000" w:type="pct"/>
            <w:gridSpan w:val="3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3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</w:t>
            </w:r>
            <w:r w:rsidRPr="001323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32366" w:rsidRPr="00132366" w:rsidTr="00CC2EB5">
        <w:tc>
          <w:tcPr>
            <w:tcW w:w="1491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left="-42"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2366" w:rsidRPr="00132366" w:rsidTr="00CC2EB5">
        <w:tc>
          <w:tcPr>
            <w:tcW w:w="1491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32366" w:rsidRPr="00132366" w:rsidRDefault="00132366" w:rsidP="00132366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2366" w:rsidRPr="00132366" w:rsidRDefault="00132366" w:rsidP="00132366">
      <w:pPr>
        <w:spacing w:after="0"/>
        <w:ind w:left="6" w:right="11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132366" w:rsidRPr="00132366" w:rsidRDefault="00132366" w:rsidP="001323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Примечание: </w:t>
      </w:r>
    </w:p>
    <w:p w:rsidR="00132366" w:rsidRPr="00132366" w:rsidRDefault="00132366" w:rsidP="001323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%; </w:t>
      </w:r>
    </w:p>
    <w:p w:rsidR="00132366" w:rsidRPr="00132366" w:rsidRDefault="00132366" w:rsidP="001323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собственников/акционеров юридических лиц указать: </w:t>
      </w:r>
    </w:p>
    <w:p w:rsidR="00132366" w:rsidRPr="00132366" w:rsidRDefault="00132366" w:rsidP="00132366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наименование, форму собственности, ИНН, место нахождения (страну регистрации) и долю в % </w:t>
      </w:r>
      <w:proofErr w:type="gramStart"/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Поставщике;</w:t>
      </w:r>
    </w:p>
    <w:p w:rsidR="00132366" w:rsidRPr="00132366" w:rsidRDefault="00132366" w:rsidP="00132366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своих собственников (</w:t>
      </w:r>
      <w:proofErr w:type="gramStart"/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</w:t>
      </w:r>
      <w:proofErr w:type="gramEnd"/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конечных);</w:t>
      </w:r>
    </w:p>
    <w:p w:rsidR="00132366" w:rsidRPr="00132366" w:rsidRDefault="00132366" w:rsidP="001323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132366" w:rsidRPr="00132366" w:rsidRDefault="00132366" w:rsidP="00132366">
      <w:pPr>
        <w:spacing w:before="134" w:after="0" w:line="240" w:lineRule="auto"/>
        <w:ind w:left="5" w:right="14" w:firstLine="35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32366" w:rsidRPr="00132366" w:rsidRDefault="00132366" w:rsidP="001323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Должность Руководителя Поставщика (подпись) Ф. И. О. _______________________________</w:t>
      </w:r>
    </w:p>
    <w:p w:rsidR="00132366" w:rsidRPr="00132366" w:rsidRDefault="00132366" w:rsidP="001323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132366" w:rsidRPr="00132366" w:rsidRDefault="00132366" w:rsidP="00132366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Исп. ФИО</w:t>
      </w:r>
    </w:p>
    <w:p w:rsidR="00132366" w:rsidRPr="00132366" w:rsidRDefault="00132366" w:rsidP="001323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6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Тел.</w:t>
      </w:r>
    </w:p>
    <w:sectPr w:rsidR="00132366" w:rsidRPr="00132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366"/>
    <w:rsid w:val="00132366"/>
    <w:rsid w:val="00726332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Pavel A. Kolbasov</cp:lastModifiedBy>
  <cp:revision>3</cp:revision>
  <dcterms:created xsi:type="dcterms:W3CDTF">2018-06-28T06:40:00Z</dcterms:created>
  <dcterms:modified xsi:type="dcterms:W3CDTF">2019-02-13T07:15:00Z</dcterms:modified>
</cp:coreProperties>
</file>